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哄宝宝入睡，一定要避开这9个误区！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595959"/>
          <w:kern w:val="0"/>
          <w:sz w:val="22"/>
          <w:szCs w:val="22"/>
          <w:lang w:val="en-US" w:eastAsia="zh-CN" w:bidi="ar"/>
        </w:rPr>
      </w:pPr>
      <w:bookmarkStart w:id="0" w:name="_GoBack"/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595959"/>
          <w:kern w:val="0"/>
          <w:sz w:val="22"/>
          <w:szCs w:val="22"/>
          <w:lang w:val="en-US" w:eastAsia="zh-CN" w:bidi="ar"/>
        </w:rPr>
        <w:t>为什么宝宝睡个好觉就这么难呢？在哄睡上你都踩了哪些坑？我们该如何有效避坑？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drawing>
          <wp:inline distT="0" distB="0" distL="114300" distR="114300">
            <wp:extent cx="9744075" cy="6496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误区一奶睡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sz w:val="22"/>
          <w:szCs w:val="22"/>
        </w:rPr>
        <w:t>奶睡是很多妈妈会采用的哄睡密招</w:t>
      </w:r>
      <w:r>
        <w:rPr>
          <w:rFonts w:hint="eastAsia" w:ascii="微软雅黑" w:hAnsi="微软雅黑" w:eastAsia="微软雅黑" w:cs="微软雅黑"/>
          <w:sz w:val="22"/>
          <w:szCs w:val="22"/>
        </w:rPr>
        <w:t>。如果妈妈毫无原则地给奶喝，宝宝一哭就给，一醒就给，会让宝宝习惯这种模式。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</w:rPr>
        <w:t>其实宝宝夜醒不代表是饿了，如果妈妈频繁给奶，会加重宝宝肠蠕动，导致肠道吸收功能下降。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误区二玩累了就困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“玩累了自然就会睡了”这条经验，之所以流传很广，是因为在某种程度上符合大人的睡眠经历，但用在婴儿身上就不适合。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</w:rPr>
        <w:t>对婴儿来说，睡眠时间少，敏感度会变高，睡不踏实。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过度疲劳时，宝宝入眠过程会很难安抚，越困越哭闹，哄睡难度飙升。长期以往很容易影响宝宝的生产发育。所以爸爸妈妈要观察宝宝，及时哄睡。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误区三摇着睡用力过猛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有的妈妈可能喜欢在哄睡宝宝时，习惯性地抱着宝宝来回摇晃。若只是轻轻地摇晃并没有多大问题，但若是宝宝哭闹迟迟不入睡，妈妈则有可能会因为烦躁，而不自觉地摇晃力度多大、过猛，很可能会导致“婴儿摇晃综合征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</w:rPr>
        <w:t>宝宝脑补柔软、脆弱，摇晃力度大的话，会让宝宝的脑组织不停碰撞颅臂，脑部受到震荡容易导致脑出血</w:t>
      </w: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因此，为了宝宝的安全考虑，任何情况下，包括哄睡时，都不能大力摇晃宝宝。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drawing>
          <wp:inline distT="0" distB="0" distL="114300" distR="114300">
            <wp:extent cx="10287000" cy="68580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误区四经常更换哄睡人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不同的照顾人，其哄睡手法难免会有所差异，如果频繁更换哄睡人，容易打乱宝宝已经形成的睡眠习惯，增加哄睡难度和影响宝宝入睡的时间。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所以，</w:t>
      </w: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</w:rPr>
        <w:t>对于宝宝哄睡，尽量还是由同一个人来进行。</w:t>
      </w: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除非因一些特殊情况不得不更换哄睡人，也应该尽可能按照之前的“睡眠仪式”来哄睡宝宝。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误区五频繁打搅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</w:rPr>
        <w:t>不少妈妈老担心宝宝没有盖好被子，纸尿裤湿了得换了，各种担心然后频繁的查看宝宝，其实这样做干扰宝宝睡觉，反而更影响宝宝的睡眠。也</w:t>
      </w:r>
      <w:r>
        <w:rPr>
          <w:rStyle w:val="6"/>
          <w:sz w:val="22"/>
          <w:szCs w:val="22"/>
        </w:rPr>
        <w:t>不用定时叫醒宝宝起来喝奶，宝宝饿了自然会醒。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10287000" cy="68389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误区六同床搂着睡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</w:rPr>
        <w:t>别让宝宝睡在爸爸跟妈妈中间，也不要搂睡，以免搂睡“误伤”宝宝。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因为宝宝还小，TA的活动能力还很有限。当TA和妈妈同床睡着时，很容易被妈妈不小心压住了身体的一些关键部位，或者被被子盖住了口鼻等，从而引发婴儿猝死综合症。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误区七睡太多所以宝宝不睡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越是睡得少的婴儿，越容易因为缺觉导致神经紧张兴奋，无法安睡，入睡后也会很快醒来。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出生头几个月，一个小婴儿每天所需要的睡眠量可能是大人的两倍还要多。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</w:rPr>
        <w:t>目前很多的研究结果都显示，婴儿的睡眠量通常都是偏少的，不存在所谓「睡太多」的情况。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睡得越多，入睡越容易。对于小宝宝，有很多原因都会导致他不睡觉，但大部分情况不是因为睡得太多。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误区八娃睡觉一定要安静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孩子睡觉，有声音不怕，怕的是突然的声音。一些温和的背景音，不仅不会影响宝宝睡眠，反而能遮挡突兀的声响，让他睡得更香。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</w:rPr>
        <w:t>如果宝宝一直闹着不睡觉，妈妈可以放一些宝宝喜欢的白噪音，尝试哄睡。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以后娃睡觉，催眠曲打开，当妈的终于不用再蹑手蹑脚了。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8953500" cy="59721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误区九宝宝小睡短一定要接着睡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如果宝宝小睡短还比较困，应该鼓励宝宝继续睡。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</w:rPr>
        <w:t>如果孩子小睡很短又接不上，不妨先起来活动一下，观察看看，有时候过半小时就又有困的迹象了。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</w:rPr>
        <w:t>对宝宝来说，不可能白天每觉都长，面对孩子小睡短，妈妈心态大可放轻松一些。</w:t>
      </w:r>
    </w:p>
    <w:p>
      <w:pPr>
        <w:keepNext w:val="0"/>
        <w:keepLines w:val="0"/>
        <w:widowControl/>
        <w:suppressLineNumbers w:val="0"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ZjlhZDJhNmI0YWUwOTA0YmE5NDZkMWZkMGVjZWYifQ=="/>
  </w:docVars>
  <w:rsids>
    <w:rsidRoot w:val="00000000"/>
    <w:rsid w:val="7D53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清爽</cp:lastModifiedBy>
  <dcterms:modified xsi:type="dcterms:W3CDTF">2022-11-19T13:49:00Z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2362C326DFC34CB8A8B16A78E495FBA8</vt:lpwstr>
  </property>
</Properties>
</file>